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FE0E" w14:textId="39546F21" w:rsidR="00930AF3" w:rsidRDefault="00930AF3">
      <w:r>
        <w:rPr>
          <w:noProof/>
        </w:rPr>
        <w:drawing>
          <wp:anchor distT="0" distB="0" distL="114300" distR="114300" simplePos="0" relativeHeight="251659264" behindDoc="0" locked="0" layoutInCell="1" allowOverlap="1" wp14:anchorId="7738087F" wp14:editId="3FDB7119">
            <wp:simplePos x="0" y="0"/>
            <wp:positionH relativeFrom="column">
              <wp:posOffset>-734695</wp:posOffset>
            </wp:positionH>
            <wp:positionV relativeFrom="paragraph">
              <wp:posOffset>0</wp:posOffset>
            </wp:positionV>
            <wp:extent cx="6868160" cy="9448800"/>
            <wp:effectExtent l="0" t="0" r="254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16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0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F3"/>
    <w:rsid w:val="0008463F"/>
    <w:rsid w:val="00930AF3"/>
    <w:rsid w:val="00D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DD9C7A3"/>
  <w15:chartTrackingRefBased/>
  <w15:docId w15:val="{334F1B52-BB0C-CE48-957D-48D7760F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DO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Cristopher Junior Mendez Arias</dc:creator>
  <cp:keywords/>
  <dc:description/>
  <cp:lastModifiedBy>Cristopher Junior Mendez Arias</cp:lastModifiedBy>
  <cp:revision>2</cp:revision>
  <dcterms:created xsi:type="dcterms:W3CDTF">2024-04-11T16:45:00Z</dcterms:created>
  <dcterms:modified xsi:type="dcterms:W3CDTF">2024-04-11T16:45:00Z</dcterms:modified>
</cp:coreProperties>
</file>